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EE" w:rsidRDefault="00AB04EE" w:rsidP="00967C85">
      <w:pPr>
        <w:pStyle w:val="Nzev"/>
        <w:jc w:val="left"/>
        <w:outlineLvl w:val="0"/>
      </w:pPr>
      <w:r w:rsidRPr="00D247F5">
        <w:t xml:space="preserve">Zápis ze schůze představenstva SBD Paskov konané </w:t>
      </w:r>
      <w:r w:rsidR="00715B3F" w:rsidRPr="00D247F5">
        <w:t>12. dubna</w:t>
      </w:r>
      <w:r w:rsidRPr="00D247F5">
        <w:t xml:space="preserve"> 20</w:t>
      </w:r>
      <w:r w:rsidR="00641A45" w:rsidRPr="00D247F5">
        <w:t>1</w:t>
      </w:r>
      <w:r w:rsidR="005911D8" w:rsidRPr="00D247F5">
        <w:t>6</w:t>
      </w:r>
    </w:p>
    <w:p w:rsidR="00AB04EE" w:rsidRDefault="00AB04EE">
      <w:pPr>
        <w:rPr>
          <w:b/>
          <w:bCs/>
        </w:rPr>
      </w:pPr>
    </w:p>
    <w:p w:rsidR="00AB04EE" w:rsidRDefault="00AB04EE">
      <w:pPr>
        <w:spacing w:line="360" w:lineRule="auto"/>
        <w:rPr>
          <w:b/>
          <w:bCs/>
          <w:u w:val="single"/>
        </w:rPr>
      </w:pPr>
    </w:p>
    <w:p w:rsidR="005C2D36" w:rsidRDefault="00AB04EE">
      <w:pPr>
        <w:spacing w:line="360" w:lineRule="auto"/>
      </w:pPr>
      <w:r>
        <w:rPr>
          <w:b/>
          <w:u w:val="single"/>
        </w:rPr>
        <w:t>Přítomní</w:t>
      </w:r>
      <w:r>
        <w:rPr>
          <w:u w:val="single"/>
        </w:rPr>
        <w:t>:</w:t>
      </w:r>
      <w:r w:rsidR="000F5353">
        <w:rPr>
          <w:u w:val="single"/>
        </w:rPr>
        <w:t xml:space="preserve"> </w:t>
      </w:r>
      <w:r>
        <w:t xml:space="preserve"> Dr. Ing. Welser,</w:t>
      </w:r>
      <w:r w:rsidR="00732D8F">
        <w:rPr>
          <w:sz w:val="32"/>
          <w:szCs w:val="32"/>
        </w:rPr>
        <w:t xml:space="preserve"> </w:t>
      </w:r>
      <w:r w:rsidR="00732D8F">
        <w:t xml:space="preserve">Bc. </w:t>
      </w:r>
      <w:r w:rsidR="00732D8F" w:rsidRPr="00732D8F">
        <w:t>Cymorek</w:t>
      </w:r>
      <w:r w:rsidR="00732D8F">
        <w:t>,</w:t>
      </w:r>
      <w:r w:rsidR="00AC30E4">
        <w:t xml:space="preserve"> </w:t>
      </w:r>
      <w:r>
        <w:t>p.</w:t>
      </w:r>
      <w:r w:rsidR="00641A45">
        <w:t xml:space="preserve"> Lička, </w:t>
      </w:r>
      <w:r w:rsidR="00732D8F">
        <w:t>p. Pastrňák</w:t>
      </w:r>
      <w:r w:rsidR="00AC30E4">
        <w:t>,</w:t>
      </w:r>
      <w:r w:rsidR="00AC30E4" w:rsidRPr="00AC30E4">
        <w:t xml:space="preserve"> </w:t>
      </w:r>
      <w:r w:rsidR="00A3628F">
        <w:t xml:space="preserve">p. </w:t>
      </w:r>
      <w:r w:rsidR="00A3628F" w:rsidRPr="00732D8F">
        <w:t>Pastorková</w:t>
      </w:r>
      <w:r w:rsidR="00A3628F">
        <w:t>,</w:t>
      </w:r>
      <w:r w:rsidR="005C2D36">
        <w:t xml:space="preserve"> p. Boháč,</w:t>
      </w:r>
    </w:p>
    <w:p w:rsidR="005C2D36" w:rsidRDefault="005C2D36">
      <w:pPr>
        <w:spacing w:line="360" w:lineRule="auto"/>
      </w:pPr>
    </w:p>
    <w:p w:rsidR="000F5353" w:rsidRDefault="005C2D36">
      <w:pPr>
        <w:spacing w:line="360" w:lineRule="auto"/>
      </w:pPr>
      <w:r w:rsidRPr="005C2D36">
        <w:rPr>
          <w:b/>
        </w:rPr>
        <w:t>Omluven</w:t>
      </w:r>
      <w:r>
        <w:t xml:space="preserve">: </w:t>
      </w:r>
      <w:r w:rsidR="00D84573">
        <w:t>p. Kyselovský</w:t>
      </w:r>
    </w:p>
    <w:p w:rsidR="00E96BD4" w:rsidRDefault="00E96BD4" w:rsidP="00A248B1">
      <w:pPr>
        <w:spacing w:line="360" w:lineRule="auto"/>
        <w:outlineLvl w:val="0"/>
        <w:rPr>
          <w:b/>
        </w:rPr>
      </w:pPr>
    </w:p>
    <w:p w:rsidR="006F3BAF" w:rsidRDefault="00D84573" w:rsidP="00A248B1">
      <w:pPr>
        <w:spacing w:line="360" w:lineRule="auto"/>
        <w:outlineLvl w:val="0"/>
        <w:rPr>
          <w:b/>
        </w:rPr>
      </w:pPr>
      <w:r>
        <w:rPr>
          <w:b/>
        </w:rPr>
        <w:t>Hosté</w:t>
      </w:r>
      <w:r w:rsidR="006F3BAF">
        <w:rPr>
          <w:b/>
        </w:rPr>
        <w:t xml:space="preserve">: </w:t>
      </w:r>
      <w:r w:rsidR="000F5353">
        <w:t>p.</w:t>
      </w:r>
      <w:r w:rsidR="00637A89">
        <w:t xml:space="preserve"> </w:t>
      </w:r>
      <w:r w:rsidR="00D247F5">
        <w:t>Ho</w:t>
      </w:r>
      <w:bookmarkStart w:id="0" w:name="_GoBack"/>
      <w:bookmarkEnd w:id="0"/>
      <w:r w:rsidR="000F5353">
        <w:t>ffmannová</w:t>
      </w:r>
    </w:p>
    <w:p w:rsidR="00967C85" w:rsidRDefault="00967C85" w:rsidP="00A248B1">
      <w:pPr>
        <w:spacing w:line="360" w:lineRule="auto"/>
        <w:outlineLvl w:val="0"/>
        <w:rPr>
          <w:b/>
        </w:rPr>
      </w:pPr>
    </w:p>
    <w:p w:rsidR="00AB04EE" w:rsidRDefault="00AB04EE" w:rsidP="00A248B1">
      <w:pPr>
        <w:spacing w:line="360" w:lineRule="auto"/>
        <w:outlineLvl w:val="0"/>
        <w:rPr>
          <w:b/>
        </w:rPr>
      </w:pPr>
      <w:r>
        <w:rPr>
          <w:b/>
        </w:rPr>
        <w:t>Schůze je usnášení schopná.</w:t>
      </w:r>
    </w:p>
    <w:p w:rsidR="00AB04EE" w:rsidRDefault="00AB04EE">
      <w:pPr>
        <w:spacing w:line="360" w:lineRule="auto"/>
        <w:rPr>
          <w:b/>
          <w:u w:val="single"/>
        </w:rPr>
      </w:pPr>
    </w:p>
    <w:p w:rsidR="00AB04EE" w:rsidRDefault="00AB04EE" w:rsidP="00A248B1">
      <w:pPr>
        <w:spacing w:line="360" w:lineRule="auto"/>
        <w:outlineLvl w:val="0"/>
        <w:rPr>
          <w:b/>
          <w:u w:val="single"/>
        </w:rPr>
      </w:pPr>
      <w:r>
        <w:rPr>
          <w:b/>
          <w:u w:val="single"/>
        </w:rPr>
        <w:t>Program:</w:t>
      </w:r>
    </w:p>
    <w:p w:rsidR="00E63B3F" w:rsidRDefault="00732D8F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rekonstrukce parkoviště</w:t>
      </w:r>
    </w:p>
    <w:p w:rsidR="008C3996" w:rsidRDefault="008C3996" w:rsidP="002E494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smluvní vztah</w:t>
      </w:r>
      <w:r w:rsidR="00A4076D">
        <w:rPr>
          <w:b/>
          <w:bCs/>
        </w:rPr>
        <w:t xml:space="preserve"> </w:t>
      </w:r>
      <w:r w:rsidR="00A4076D" w:rsidRPr="00A4076D">
        <w:rPr>
          <w:b/>
          <w:bCs/>
        </w:rPr>
        <w:t>SBD Paskov/AirTelecom</w:t>
      </w:r>
    </w:p>
    <w:p w:rsidR="008C3996" w:rsidRDefault="00E4431A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vyloučení člena družstva</w:t>
      </w:r>
    </w:p>
    <w:p w:rsidR="005C2D36" w:rsidRDefault="005C2D36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členská schůze</w:t>
      </w:r>
    </w:p>
    <w:p w:rsidR="002D2F63" w:rsidRDefault="00732D8F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probíhající a plánované akce</w:t>
      </w:r>
    </w:p>
    <w:p w:rsidR="00732D8F" w:rsidRDefault="00F30022" w:rsidP="002E494E">
      <w:pPr>
        <w:numPr>
          <w:ilvl w:val="0"/>
          <w:numId w:val="2"/>
        </w:numPr>
        <w:ind w:left="714" w:hanging="357"/>
        <w:rPr>
          <w:b/>
          <w:bCs/>
        </w:rPr>
      </w:pPr>
      <w:r>
        <w:rPr>
          <w:b/>
          <w:bCs/>
        </w:rPr>
        <w:t>ostatní</w:t>
      </w:r>
    </w:p>
    <w:p w:rsidR="00AB04EE" w:rsidRDefault="00AB04EE" w:rsidP="002E494E">
      <w:pPr>
        <w:numPr>
          <w:ilvl w:val="0"/>
          <w:numId w:val="2"/>
        </w:numPr>
        <w:ind w:left="714" w:hanging="357"/>
        <w:rPr>
          <w:b/>
        </w:rPr>
      </w:pPr>
      <w:r>
        <w:rPr>
          <w:b/>
        </w:rPr>
        <w:t>usnesení</w:t>
      </w:r>
    </w:p>
    <w:p w:rsidR="00AB04EE" w:rsidRDefault="00AB04EE">
      <w:pPr>
        <w:spacing w:line="360" w:lineRule="auto"/>
        <w:ind w:left="357"/>
        <w:rPr>
          <w:b/>
        </w:rPr>
      </w:pPr>
    </w:p>
    <w:p w:rsidR="00CD1F2B" w:rsidRPr="00732D8F" w:rsidRDefault="00EC21BC" w:rsidP="00A248B1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1</w:t>
      </w:r>
      <w:r w:rsidR="00CD1F2B" w:rsidRPr="00732D8F">
        <w:rPr>
          <w:b/>
          <w:iCs/>
        </w:rPr>
        <w:t xml:space="preserve">. </w:t>
      </w:r>
      <w:r w:rsidR="00732D8F" w:rsidRPr="00732D8F">
        <w:rPr>
          <w:b/>
          <w:bCs/>
        </w:rPr>
        <w:t>rekonstrukce parkoviště</w:t>
      </w:r>
    </w:p>
    <w:p w:rsidR="00CF5548" w:rsidRPr="006A17F6" w:rsidRDefault="00E4431A" w:rsidP="00CF5548">
      <w:pPr>
        <w:numPr>
          <w:ilvl w:val="0"/>
          <w:numId w:val="4"/>
        </w:numPr>
        <w:ind w:left="714" w:hanging="357"/>
        <w:jc w:val="both"/>
        <w:rPr>
          <w:b/>
          <w:iCs/>
          <w:u w:val="single"/>
        </w:rPr>
      </w:pPr>
      <w:r>
        <w:rPr>
          <w:bCs/>
        </w:rPr>
        <w:t>dle informace p. starosty města Paskov proběhla koncem roku 2015 výměna projekční firmy, akce byla posunuta na r. 2016</w:t>
      </w:r>
      <w:r w:rsidR="006A17F6">
        <w:rPr>
          <w:bCs/>
        </w:rPr>
        <w:t>.</w:t>
      </w:r>
      <w:r w:rsidR="00C54A3D">
        <w:rPr>
          <w:bCs/>
        </w:rPr>
        <w:t xml:space="preserve"> Bližší informace není nadále k dispozici.</w:t>
      </w:r>
    </w:p>
    <w:p w:rsidR="006A17F6" w:rsidRPr="002D2F63" w:rsidRDefault="006A17F6" w:rsidP="006A17F6">
      <w:pPr>
        <w:ind w:left="714"/>
        <w:jc w:val="both"/>
        <w:rPr>
          <w:b/>
          <w:iCs/>
          <w:u w:val="single"/>
        </w:rPr>
      </w:pPr>
    </w:p>
    <w:p w:rsidR="006A17F6" w:rsidRDefault="006A17F6" w:rsidP="006A17F6">
      <w:pPr>
        <w:spacing w:line="360" w:lineRule="auto"/>
        <w:outlineLvl w:val="0"/>
        <w:rPr>
          <w:b/>
          <w:iCs/>
        </w:rPr>
      </w:pPr>
      <w:r>
        <w:rPr>
          <w:b/>
          <w:iCs/>
        </w:rPr>
        <w:t>2</w:t>
      </w:r>
      <w:r w:rsidRPr="006A17F6">
        <w:rPr>
          <w:b/>
          <w:iCs/>
        </w:rPr>
        <w:t>. smluvní vztahy SBD Paskov/AirTelecom</w:t>
      </w:r>
    </w:p>
    <w:p w:rsidR="00BE3FD6" w:rsidRDefault="00BE3FD6" w:rsidP="006A17F6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společnost</w:t>
      </w:r>
      <w:r w:rsidR="00E4431A">
        <w:rPr>
          <w:iCs/>
        </w:rPr>
        <w:t>i</w:t>
      </w:r>
      <w:r w:rsidR="00C54A3D">
        <w:rPr>
          <w:iCs/>
        </w:rPr>
        <w:t xml:space="preserve"> Air</w:t>
      </w:r>
      <w:r>
        <w:rPr>
          <w:iCs/>
        </w:rPr>
        <w:t xml:space="preserve">Telecom </w:t>
      </w:r>
      <w:r w:rsidR="00E4431A">
        <w:rPr>
          <w:iCs/>
        </w:rPr>
        <w:t>byla zaslána výpověď smlouvy</w:t>
      </w:r>
      <w:r w:rsidR="00C54A3D">
        <w:rPr>
          <w:iCs/>
        </w:rPr>
        <w:t>. Pohledávka je řešena prostřednictvím Advokátní kanceláře Friedelová•Milatová•Pěnkava</w:t>
      </w:r>
      <w:r w:rsidR="00E4431A">
        <w:rPr>
          <w:iCs/>
        </w:rPr>
        <w:t xml:space="preserve"> právní cestou</w:t>
      </w:r>
      <w:r w:rsidR="00C54A3D">
        <w:rPr>
          <w:iCs/>
        </w:rPr>
        <w:t xml:space="preserve">, v současné době je zaslána </w:t>
      </w:r>
      <w:r w:rsidR="00D247F5">
        <w:rPr>
          <w:iCs/>
        </w:rPr>
        <w:t>předžalobní</w:t>
      </w:r>
      <w:r w:rsidR="00C54A3D">
        <w:rPr>
          <w:iCs/>
        </w:rPr>
        <w:t xml:space="preserve"> upomínka.</w:t>
      </w:r>
    </w:p>
    <w:p w:rsidR="00E81F11" w:rsidRPr="006A17F6" w:rsidRDefault="00E81F11" w:rsidP="00E81F11">
      <w:pPr>
        <w:ind w:left="720"/>
        <w:jc w:val="both"/>
        <w:rPr>
          <w:iCs/>
        </w:rPr>
      </w:pPr>
    </w:p>
    <w:p w:rsidR="00E81F11" w:rsidRDefault="00E81F11" w:rsidP="002D2F63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E81F11">
        <w:rPr>
          <w:b/>
          <w:bCs/>
        </w:rPr>
        <w:t xml:space="preserve">. </w:t>
      </w:r>
      <w:r w:rsidR="00E4431A">
        <w:rPr>
          <w:b/>
          <w:bCs/>
        </w:rPr>
        <w:t>vyloučení člena družstva</w:t>
      </w:r>
    </w:p>
    <w:p w:rsidR="00C54A3D" w:rsidRDefault="00C54A3D" w:rsidP="00C54A3D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p. Kaweckému bylo zasláno Rozhodnutí o vyloučení. Pohledávka je řešena prostřednictvím Advokátní kanceláře Friedelová•Milatová•Pěnkava právní cestou, v současné době je zaslána </w:t>
      </w:r>
      <w:r w:rsidR="00D247F5">
        <w:rPr>
          <w:iCs/>
        </w:rPr>
        <w:t>předžalobní</w:t>
      </w:r>
      <w:r>
        <w:rPr>
          <w:iCs/>
        </w:rPr>
        <w:t xml:space="preserve"> upomínka.</w:t>
      </w:r>
    </w:p>
    <w:p w:rsidR="00C54A3D" w:rsidRDefault="00C54A3D" w:rsidP="00C54A3D">
      <w:pPr>
        <w:ind w:left="720"/>
        <w:jc w:val="both"/>
        <w:rPr>
          <w:iCs/>
        </w:rPr>
      </w:pPr>
    </w:p>
    <w:p w:rsidR="00C54A3D" w:rsidRDefault="00C54A3D" w:rsidP="00C54A3D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32D8F">
        <w:rPr>
          <w:b/>
          <w:bCs/>
        </w:rPr>
        <w:t xml:space="preserve">. </w:t>
      </w:r>
      <w:r>
        <w:rPr>
          <w:b/>
          <w:bCs/>
        </w:rPr>
        <w:t>členská schůze</w:t>
      </w:r>
    </w:p>
    <w:p w:rsidR="00C54A3D" w:rsidRDefault="00C54A3D" w:rsidP="00C54A3D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naplánována na 30. 5. 2016 v 18.00 v Restauraci </w:t>
      </w:r>
      <w:r w:rsidR="005C2D36">
        <w:rPr>
          <w:bCs/>
        </w:rPr>
        <w:t>Rychta. P. Hoffmannová objedná sál v 1. patře.</w:t>
      </w:r>
    </w:p>
    <w:p w:rsidR="005C2D36" w:rsidRPr="00C54A3D" w:rsidRDefault="005C2D36" w:rsidP="005C2D36">
      <w:pPr>
        <w:ind w:left="720"/>
        <w:jc w:val="both"/>
        <w:rPr>
          <w:bCs/>
        </w:rPr>
      </w:pPr>
    </w:p>
    <w:p w:rsidR="002D2F63" w:rsidRPr="00D247F5" w:rsidRDefault="005C2D36" w:rsidP="002D2F63">
      <w:pPr>
        <w:spacing w:line="360" w:lineRule="auto"/>
        <w:rPr>
          <w:b/>
          <w:bCs/>
        </w:rPr>
      </w:pPr>
      <w:r w:rsidRPr="00D247F5">
        <w:rPr>
          <w:b/>
          <w:bCs/>
        </w:rPr>
        <w:t>5</w:t>
      </w:r>
      <w:r w:rsidR="002D2F63" w:rsidRPr="00D247F5">
        <w:rPr>
          <w:b/>
          <w:bCs/>
        </w:rPr>
        <w:t xml:space="preserve">. </w:t>
      </w:r>
      <w:r w:rsidR="00732D8F" w:rsidRPr="00D247F5">
        <w:rPr>
          <w:b/>
          <w:bCs/>
        </w:rPr>
        <w:t>probíhající</w:t>
      </w:r>
      <w:r w:rsidR="00EC21BC" w:rsidRPr="00D247F5">
        <w:rPr>
          <w:b/>
          <w:bCs/>
        </w:rPr>
        <w:t xml:space="preserve">, </w:t>
      </w:r>
      <w:r w:rsidR="00732D8F" w:rsidRPr="00D247F5">
        <w:rPr>
          <w:b/>
          <w:bCs/>
        </w:rPr>
        <w:t xml:space="preserve">plánované </w:t>
      </w:r>
      <w:r w:rsidR="00EC21BC" w:rsidRPr="00D247F5">
        <w:rPr>
          <w:b/>
          <w:bCs/>
        </w:rPr>
        <w:t xml:space="preserve">a ukončené </w:t>
      </w:r>
      <w:r w:rsidR="00732D8F" w:rsidRPr="00D247F5">
        <w:rPr>
          <w:b/>
          <w:bCs/>
        </w:rPr>
        <w:t>akce</w:t>
      </w:r>
    </w:p>
    <w:p w:rsidR="00A53E58" w:rsidRPr="00D247F5" w:rsidRDefault="00A53E58" w:rsidP="00A53E58">
      <w:pPr>
        <w:numPr>
          <w:ilvl w:val="0"/>
          <w:numId w:val="9"/>
        </w:numPr>
        <w:jc w:val="both"/>
        <w:rPr>
          <w:bCs/>
        </w:rPr>
      </w:pPr>
      <w:r w:rsidRPr="00D247F5">
        <w:rPr>
          <w:b/>
          <w:bCs/>
        </w:rPr>
        <w:t>plánované akce:</w:t>
      </w:r>
    </w:p>
    <w:p w:rsidR="00A53E58" w:rsidRPr="00D247F5" w:rsidRDefault="00715B3F" w:rsidP="00A53E58">
      <w:pPr>
        <w:numPr>
          <w:ilvl w:val="0"/>
          <w:numId w:val="9"/>
        </w:numPr>
        <w:jc w:val="both"/>
        <w:rPr>
          <w:bCs/>
        </w:rPr>
      </w:pPr>
      <w:r w:rsidRPr="00D247F5">
        <w:rPr>
          <w:bCs/>
        </w:rPr>
        <w:t>výběr firmy na mytí fasád – 4</w:t>
      </w:r>
      <w:r w:rsidR="00A53E58" w:rsidRPr="00D247F5">
        <w:rPr>
          <w:bCs/>
        </w:rPr>
        <w:t>/2016</w:t>
      </w:r>
    </w:p>
    <w:p w:rsidR="00A53E58" w:rsidRPr="00D247F5" w:rsidRDefault="00A53E58" w:rsidP="00D247F5">
      <w:pPr>
        <w:pStyle w:val="Odstavecseseznamem"/>
        <w:jc w:val="both"/>
        <w:rPr>
          <w:bCs/>
        </w:rPr>
      </w:pPr>
    </w:p>
    <w:p w:rsidR="00A53E58" w:rsidRPr="005C2D36" w:rsidRDefault="00A53E58" w:rsidP="00A53E58">
      <w:pPr>
        <w:jc w:val="both"/>
        <w:rPr>
          <w:bCs/>
          <w:highlight w:val="yellow"/>
        </w:rPr>
      </w:pPr>
    </w:p>
    <w:p w:rsidR="00A53E58" w:rsidRPr="00D247F5" w:rsidRDefault="00A53E58" w:rsidP="00A53E58">
      <w:pPr>
        <w:numPr>
          <w:ilvl w:val="0"/>
          <w:numId w:val="9"/>
        </w:numPr>
        <w:jc w:val="both"/>
        <w:rPr>
          <w:bCs/>
        </w:rPr>
      </w:pPr>
      <w:r w:rsidRPr="00D247F5">
        <w:rPr>
          <w:b/>
          <w:bCs/>
        </w:rPr>
        <w:t>ukončené akce</w:t>
      </w:r>
      <w:r w:rsidRPr="00D247F5">
        <w:rPr>
          <w:bCs/>
        </w:rPr>
        <w:t>:</w:t>
      </w:r>
    </w:p>
    <w:p w:rsidR="00715B3F" w:rsidRPr="00D247F5" w:rsidRDefault="00715B3F" w:rsidP="00715B3F">
      <w:pPr>
        <w:numPr>
          <w:ilvl w:val="0"/>
          <w:numId w:val="9"/>
        </w:numPr>
        <w:jc w:val="both"/>
        <w:rPr>
          <w:bCs/>
        </w:rPr>
      </w:pPr>
      <w:r w:rsidRPr="00D247F5">
        <w:rPr>
          <w:bCs/>
        </w:rPr>
        <w:t>výměna vertikálních odpadů v suterénech domů 785 - 788  - 3/2016</w:t>
      </w:r>
    </w:p>
    <w:p w:rsidR="00715B3F" w:rsidRPr="00D247F5" w:rsidRDefault="00715B3F" w:rsidP="00715B3F">
      <w:pPr>
        <w:numPr>
          <w:ilvl w:val="0"/>
          <w:numId w:val="9"/>
        </w:numPr>
        <w:jc w:val="both"/>
        <w:rPr>
          <w:bCs/>
        </w:rPr>
      </w:pPr>
      <w:r w:rsidRPr="00D247F5">
        <w:rPr>
          <w:bCs/>
        </w:rPr>
        <w:t>revize hasicích přístrojů a hydrantů – 2/2016</w:t>
      </w:r>
    </w:p>
    <w:p w:rsidR="00715B3F" w:rsidRPr="00D247F5" w:rsidRDefault="00715B3F" w:rsidP="00715B3F">
      <w:pPr>
        <w:numPr>
          <w:ilvl w:val="0"/>
          <w:numId w:val="9"/>
        </w:numPr>
        <w:jc w:val="both"/>
        <w:rPr>
          <w:bCs/>
        </w:rPr>
      </w:pPr>
      <w:r w:rsidRPr="00D247F5">
        <w:rPr>
          <w:bCs/>
        </w:rPr>
        <w:t>revize kouřovodů a spalinových cest -  2/2016</w:t>
      </w:r>
    </w:p>
    <w:p w:rsidR="00715B3F" w:rsidRPr="00D247F5" w:rsidRDefault="00715B3F" w:rsidP="00715B3F">
      <w:pPr>
        <w:numPr>
          <w:ilvl w:val="0"/>
          <w:numId w:val="9"/>
        </w:numPr>
        <w:jc w:val="both"/>
        <w:rPr>
          <w:bCs/>
        </w:rPr>
      </w:pPr>
      <w:r w:rsidRPr="00D247F5">
        <w:rPr>
          <w:bCs/>
        </w:rPr>
        <w:t>oprava děr po ptácích na fasádě domů 786 a 788 – 3/2016</w:t>
      </w:r>
    </w:p>
    <w:p w:rsidR="00715B3F" w:rsidRPr="00D247F5" w:rsidRDefault="00715B3F" w:rsidP="00715B3F">
      <w:pPr>
        <w:numPr>
          <w:ilvl w:val="0"/>
          <w:numId w:val="9"/>
        </w:numPr>
        <w:jc w:val="both"/>
        <w:rPr>
          <w:bCs/>
        </w:rPr>
      </w:pPr>
      <w:r w:rsidRPr="00D247F5">
        <w:rPr>
          <w:bCs/>
        </w:rPr>
        <w:t>revize rozvodu plynu – 3/2016</w:t>
      </w:r>
    </w:p>
    <w:p w:rsidR="00404215" w:rsidRPr="002E494E" w:rsidRDefault="00404215" w:rsidP="00A248B1">
      <w:pPr>
        <w:spacing w:line="360" w:lineRule="auto"/>
        <w:jc w:val="both"/>
        <w:outlineLvl w:val="0"/>
        <w:rPr>
          <w:b/>
          <w:iCs/>
        </w:rPr>
      </w:pPr>
    </w:p>
    <w:p w:rsidR="00D720B8" w:rsidRPr="003A0803" w:rsidRDefault="00404215" w:rsidP="00A248B1">
      <w:pPr>
        <w:spacing w:line="360" w:lineRule="auto"/>
        <w:jc w:val="both"/>
        <w:outlineLvl w:val="0"/>
        <w:rPr>
          <w:b/>
          <w:iCs/>
        </w:rPr>
      </w:pPr>
      <w:r>
        <w:rPr>
          <w:b/>
          <w:iCs/>
        </w:rPr>
        <w:t>5</w:t>
      </w:r>
      <w:r w:rsidR="00D720B8" w:rsidRPr="003A0803">
        <w:rPr>
          <w:b/>
          <w:iCs/>
        </w:rPr>
        <w:t xml:space="preserve">. </w:t>
      </w:r>
      <w:r w:rsidR="00F30022">
        <w:rPr>
          <w:b/>
          <w:iCs/>
        </w:rPr>
        <w:t>ostatní</w:t>
      </w:r>
    </w:p>
    <w:p w:rsidR="009C6BDC" w:rsidRPr="00D247F5" w:rsidRDefault="009C6BDC" w:rsidP="009C6BDC">
      <w:pPr>
        <w:pStyle w:val="Odstavecseseznamem"/>
        <w:numPr>
          <w:ilvl w:val="0"/>
          <w:numId w:val="4"/>
        </w:numPr>
        <w:rPr>
          <w:bCs/>
        </w:rPr>
      </w:pPr>
      <w:r w:rsidRPr="00D247F5">
        <w:rPr>
          <w:bCs/>
        </w:rPr>
        <w:t xml:space="preserve">stav fondu oprav činí </w:t>
      </w:r>
      <w:r w:rsidR="00D247F5" w:rsidRPr="00D247F5">
        <w:rPr>
          <w:bCs/>
        </w:rPr>
        <w:t>1 099</w:t>
      </w:r>
      <w:r w:rsidR="00D247F5">
        <w:rPr>
          <w:bCs/>
        </w:rPr>
        <w:t> </w:t>
      </w:r>
      <w:r w:rsidR="00D247F5" w:rsidRPr="00D247F5">
        <w:rPr>
          <w:bCs/>
        </w:rPr>
        <w:t>901</w:t>
      </w:r>
      <w:r w:rsidR="00D247F5">
        <w:rPr>
          <w:bCs/>
        </w:rPr>
        <w:t>,-</w:t>
      </w:r>
      <w:r w:rsidRPr="00D247F5">
        <w:rPr>
          <w:bCs/>
        </w:rPr>
        <w:t xml:space="preserve"> Kč </w:t>
      </w:r>
      <w:r w:rsidR="005C2D36" w:rsidRPr="00D247F5">
        <w:rPr>
          <w:bCs/>
        </w:rPr>
        <w:t>k 31. 3. 2016</w:t>
      </w:r>
    </w:p>
    <w:p w:rsidR="00D16AA3" w:rsidRDefault="005C2D36" w:rsidP="00D16AA3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jarní brigáda proběhne v sobotu 30. 4. 2016, 9.00. P. Hoffmannová zajistí občerstvení.</w:t>
      </w:r>
    </w:p>
    <w:p w:rsidR="005C2D36" w:rsidRDefault="00E15EC6" w:rsidP="00D16AA3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následující schůze představenstva proběhne 10. 5. 2016, 18.30, místnost SBD</w:t>
      </w:r>
    </w:p>
    <w:p w:rsidR="005C2D36" w:rsidRDefault="005C2D36" w:rsidP="00D16AA3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po dohodě s městem Paskov budou provedeny následující akce: nezbytné opravy výměníku, instalace odpadkových košů, v rámci kamerového systému je rozpracováno zajištění dotace</w:t>
      </w:r>
    </w:p>
    <w:p w:rsidR="00BC50A5" w:rsidRPr="00FC6AC6" w:rsidRDefault="00BC50A5" w:rsidP="00BC50A5">
      <w:pPr>
        <w:pStyle w:val="Odstavecseseznamem"/>
        <w:jc w:val="both"/>
        <w:rPr>
          <w:iCs/>
        </w:rPr>
      </w:pPr>
    </w:p>
    <w:p w:rsidR="00AB04EE" w:rsidRPr="005041BF" w:rsidRDefault="00515E6B">
      <w:pPr>
        <w:spacing w:line="360" w:lineRule="auto"/>
        <w:rPr>
          <w:b/>
          <w:iCs/>
        </w:rPr>
      </w:pPr>
      <w:r>
        <w:rPr>
          <w:b/>
          <w:iCs/>
        </w:rPr>
        <w:t>6</w:t>
      </w:r>
      <w:r w:rsidR="00AB04EE" w:rsidRPr="005041BF">
        <w:rPr>
          <w:b/>
          <w:iCs/>
        </w:rPr>
        <w:t>. usnesení</w:t>
      </w:r>
    </w:p>
    <w:p w:rsidR="00AB04EE" w:rsidRDefault="00AB04EE" w:rsidP="001B27E2">
      <w:pPr>
        <w:outlineLvl w:val="0"/>
        <w:rPr>
          <w:b/>
          <w:i/>
        </w:rPr>
      </w:pPr>
      <w:r>
        <w:rPr>
          <w:b/>
          <w:i/>
        </w:rPr>
        <w:t>Představenstvo bere na vědomí:</w:t>
      </w:r>
    </w:p>
    <w:p w:rsidR="008168B5" w:rsidRDefault="008168B5" w:rsidP="001B27E2">
      <w:pPr>
        <w:outlineLvl w:val="0"/>
        <w:rPr>
          <w:b/>
          <w:i/>
        </w:rPr>
      </w:pPr>
    </w:p>
    <w:p w:rsidR="00AB04EE" w:rsidRPr="005C2D36" w:rsidRDefault="00AB04EE" w:rsidP="001B27E2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plán činnosti SBD Paskov na následující období</w:t>
      </w:r>
    </w:p>
    <w:p w:rsidR="005C2D36" w:rsidRPr="00853819" w:rsidRDefault="005C2D36" w:rsidP="001B27E2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>p. Tumlíř ukončení členství k 31. 3. 2016, p. Kostková Jiřina – nový člen družstva k 1. 4. 2016</w:t>
      </w:r>
    </w:p>
    <w:p w:rsidR="00FC4FFB" w:rsidRDefault="00FC4FFB" w:rsidP="001B27E2">
      <w:pPr>
        <w:outlineLvl w:val="0"/>
        <w:rPr>
          <w:b/>
          <w:i/>
        </w:rPr>
      </w:pPr>
    </w:p>
    <w:p w:rsidR="000D153A" w:rsidRDefault="00C04FB7" w:rsidP="001B27E2">
      <w:pPr>
        <w:outlineLvl w:val="0"/>
        <w:rPr>
          <w:b/>
          <w:i/>
        </w:rPr>
      </w:pPr>
      <w:r>
        <w:rPr>
          <w:b/>
          <w:i/>
        </w:rPr>
        <w:t>Představenstvo schvaluje</w:t>
      </w:r>
    </w:p>
    <w:p w:rsidR="00C04FB7" w:rsidRDefault="00C04FB7" w:rsidP="001B27E2">
      <w:pPr>
        <w:outlineLvl w:val="0"/>
        <w:rPr>
          <w:b/>
          <w:i/>
        </w:rPr>
      </w:pPr>
    </w:p>
    <w:p w:rsidR="002D1074" w:rsidRPr="002D1074" w:rsidRDefault="005C2D36" w:rsidP="002D1074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variantu č. 1 Návrhu na čištění fasád domů</w:t>
      </w:r>
    </w:p>
    <w:p w:rsidR="00A10525" w:rsidRDefault="00A10525" w:rsidP="001B27E2">
      <w:pPr>
        <w:rPr>
          <w:b/>
        </w:rPr>
      </w:pPr>
    </w:p>
    <w:p w:rsidR="001B27E2" w:rsidRDefault="001B27E2" w:rsidP="001B27E2">
      <w:pPr>
        <w:rPr>
          <w:b/>
        </w:rPr>
      </w:pPr>
    </w:p>
    <w:p w:rsidR="003A22B3" w:rsidRDefault="003A22B3" w:rsidP="001B27E2">
      <w:pPr>
        <w:rPr>
          <w:b/>
        </w:rPr>
      </w:pPr>
    </w:p>
    <w:p w:rsidR="003A22B3" w:rsidRDefault="003A22B3" w:rsidP="001B27E2">
      <w:pPr>
        <w:rPr>
          <w:b/>
        </w:rPr>
      </w:pPr>
    </w:p>
    <w:p w:rsidR="003A22B3" w:rsidRDefault="003A22B3" w:rsidP="001B27E2">
      <w:pPr>
        <w:rPr>
          <w:b/>
        </w:rPr>
      </w:pPr>
    </w:p>
    <w:p w:rsidR="00D247F5" w:rsidRDefault="00D247F5" w:rsidP="001B27E2">
      <w:pPr>
        <w:rPr>
          <w:b/>
        </w:rPr>
      </w:pPr>
    </w:p>
    <w:p w:rsidR="00D247F5" w:rsidRDefault="00D247F5" w:rsidP="001B27E2">
      <w:pPr>
        <w:rPr>
          <w:b/>
        </w:rPr>
      </w:pPr>
    </w:p>
    <w:p w:rsidR="00D247F5" w:rsidRDefault="00D247F5" w:rsidP="001B27E2">
      <w:pPr>
        <w:rPr>
          <w:b/>
        </w:rPr>
      </w:pPr>
    </w:p>
    <w:p w:rsidR="00D247F5" w:rsidRDefault="00D247F5" w:rsidP="001B27E2">
      <w:pPr>
        <w:rPr>
          <w:b/>
        </w:rPr>
      </w:pPr>
    </w:p>
    <w:p w:rsidR="00D247F5" w:rsidRDefault="00D247F5" w:rsidP="001B27E2">
      <w:pPr>
        <w:rPr>
          <w:b/>
        </w:rPr>
      </w:pPr>
    </w:p>
    <w:p w:rsidR="00D247F5" w:rsidRDefault="00D247F5" w:rsidP="001B27E2">
      <w:pPr>
        <w:rPr>
          <w:b/>
        </w:rPr>
      </w:pPr>
    </w:p>
    <w:p w:rsidR="003A22B3" w:rsidRDefault="003A22B3" w:rsidP="001B27E2">
      <w:pPr>
        <w:rPr>
          <w:b/>
        </w:rPr>
      </w:pPr>
    </w:p>
    <w:p w:rsidR="001B27E2" w:rsidRDefault="001B27E2" w:rsidP="001B27E2">
      <w:pPr>
        <w:rPr>
          <w:b/>
        </w:rPr>
      </w:pPr>
    </w:p>
    <w:p w:rsidR="00AB04EE" w:rsidRDefault="00D247F5" w:rsidP="002D1074">
      <w:pPr>
        <w:spacing w:line="360" w:lineRule="auto"/>
        <w:ind w:left="4678" w:firstLine="708"/>
        <w:outlineLvl w:val="0"/>
        <w:rPr>
          <w:b/>
        </w:rPr>
      </w:pPr>
      <w:r>
        <w:rPr>
          <w:b/>
        </w:rPr>
        <w:t xml:space="preserve"> </w:t>
      </w:r>
      <w:r w:rsidR="00AB04EE">
        <w:rPr>
          <w:b/>
        </w:rPr>
        <w:t>Dr.</w:t>
      </w:r>
      <w:r w:rsidR="002D1074">
        <w:rPr>
          <w:b/>
        </w:rPr>
        <w:t xml:space="preserve"> </w:t>
      </w:r>
      <w:r w:rsidR="00A248B1">
        <w:rPr>
          <w:b/>
        </w:rPr>
        <w:t>Ing. Petr Welser</w:t>
      </w:r>
    </w:p>
    <w:p w:rsidR="00AB04EE" w:rsidRDefault="00AB04EE" w:rsidP="00EF254F">
      <w:pPr>
        <w:spacing w:line="360" w:lineRule="auto"/>
        <w:ind w:left="5245"/>
        <w:rPr>
          <w:b/>
        </w:rPr>
      </w:pPr>
      <w:r>
        <w:rPr>
          <w:b/>
        </w:rPr>
        <w:t>předseda představenstva</w:t>
      </w:r>
    </w:p>
    <w:sectPr w:rsidR="00AB04EE" w:rsidSect="005A372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F0" w:rsidRDefault="002F53F0" w:rsidP="005A372E">
      <w:r>
        <w:separator/>
      </w:r>
    </w:p>
  </w:endnote>
  <w:endnote w:type="continuationSeparator" w:id="0">
    <w:p w:rsidR="002F53F0" w:rsidRDefault="002F53F0" w:rsidP="005A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070403"/>
      <w:docPartObj>
        <w:docPartGallery w:val="Page Numbers (Bottom of Page)"/>
        <w:docPartUnique/>
      </w:docPartObj>
    </w:sdtPr>
    <w:sdtEndPr/>
    <w:sdtContent>
      <w:p w:rsidR="005A372E" w:rsidRDefault="0046719F">
        <w:pPr>
          <w:pStyle w:val="Zpat"/>
          <w:jc w:val="right"/>
        </w:pPr>
        <w:r>
          <w:fldChar w:fldCharType="begin"/>
        </w:r>
        <w:r w:rsidR="005A372E">
          <w:instrText>PAGE   \* MERGEFORMAT</w:instrText>
        </w:r>
        <w:r>
          <w:fldChar w:fldCharType="separate"/>
        </w:r>
        <w:r w:rsidR="004F4F53">
          <w:rPr>
            <w:noProof/>
          </w:rPr>
          <w:t>2</w:t>
        </w:r>
        <w:r>
          <w:fldChar w:fldCharType="end"/>
        </w:r>
      </w:p>
    </w:sdtContent>
  </w:sdt>
  <w:p w:rsidR="005A372E" w:rsidRDefault="005A37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F0" w:rsidRDefault="002F53F0" w:rsidP="005A372E">
      <w:r>
        <w:separator/>
      </w:r>
    </w:p>
  </w:footnote>
  <w:footnote w:type="continuationSeparator" w:id="0">
    <w:p w:rsidR="002F53F0" w:rsidRDefault="002F53F0" w:rsidP="005A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CB9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846AD"/>
    <w:multiLevelType w:val="hybridMultilevel"/>
    <w:tmpl w:val="6602E0AA"/>
    <w:lvl w:ilvl="0" w:tplc="9DCE7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685"/>
    <w:multiLevelType w:val="hybridMultilevel"/>
    <w:tmpl w:val="5382F6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05FE2"/>
    <w:multiLevelType w:val="hybridMultilevel"/>
    <w:tmpl w:val="3E686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87F54"/>
    <w:multiLevelType w:val="hybridMultilevel"/>
    <w:tmpl w:val="1810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12E84"/>
    <w:multiLevelType w:val="hybridMultilevel"/>
    <w:tmpl w:val="8438F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638BA"/>
    <w:multiLevelType w:val="hybridMultilevel"/>
    <w:tmpl w:val="5D700F26"/>
    <w:lvl w:ilvl="0" w:tplc="8CF2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633EA"/>
    <w:multiLevelType w:val="hybridMultilevel"/>
    <w:tmpl w:val="D304B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21F28"/>
    <w:multiLevelType w:val="hybridMultilevel"/>
    <w:tmpl w:val="FD8C8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816BC6"/>
    <w:multiLevelType w:val="hybridMultilevel"/>
    <w:tmpl w:val="A6DE3388"/>
    <w:lvl w:ilvl="0" w:tplc="8CF289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81"/>
    <w:rsid w:val="00022F20"/>
    <w:rsid w:val="00044DC3"/>
    <w:rsid w:val="0006686E"/>
    <w:rsid w:val="000677C3"/>
    <w:rsid w:val="00091A9B"/>
    <w:rsid w:val="000C74F4"/>
    <w:rsid w:val="000C7A40"/>
    <w:rsid w:val="000D153A"/>
    <w:rsid w:val="000D2239"/>
    <w:rsid w:val="000E7378"/>
    <w:rsid w:val="000F5353"/>
    <w:rsid w:val="0014388B"/>
    <w:rsid w:val="0018161D"/>
    <w:rsid w:val="001B27E2"/>
    <w:rsid w:val="001D42E1"/>
    <w:rsid w:val="001D4C04"/>
    <w:rsid w:val="001F0CF6"/>
    <w:rsid w:val="001F23DA"/>
    <w:rsid w:val="001F498E"/>
    <w:rsid w:val="001F5B16"/>
    <w:rsid w:val="00203A63"/>
    <w:rsid w:val="00220B27"/>
    <w:rsid w:val="00233F8F"/>
    <w:rsid w:val="002344B4"/>
    <w:rsid w:val="00255C27"/>
    <w:rsid w:val="002646D4"/>
    <w:rsid w:val="00272A21"/>
    <w:rsid w:val="00275065"/>
    <w:rsid w:val="00281C8E"/>
    <w:rsid w:val="00297AD3"/>
    <w:rsid w:val="002A0CEE"/>
    <w:rsid w:val="002B480D"/>
    <w:rsid w:val="002C0C5F"/>
    <w:rsid w:val="002C7F72"/>
    <w:rsid w:val="002D1074"/>
    <w:rsid w:val="002D2F63"/>
    <w:rsid w:val="002E494E"/>
    <w:rsid w:val="002E576B"/>
    <w:rsid w:val="002F53F0"/>
    <w:rsid w:val="002F780E"/>
    <w:rsid w:val="003123F4"/>
    <w:rsid w:val="003466C6"/>
    <w:rsid w:val="00352108"/>
    <w:rsid w:val="003A0803"/>
    <w:rsid w:val="003A22B3"/>
    <w:rsid w:val="003C49E3"/>
    <w:rsid w:val="003D0675"/>
    <w:rsid w:val="003F1CB6"/>
    <w:rsid w:val="00404215"/>
    <w:rsid w:val="00416124"/>
    <w:rsid w:val="004639B9"/>
    <w:rsid w:val="00463DD2"/>
    <w:rsid w:val="0046719F"/>
    <w:rsid w:val="004801E7"/>
    <w:rsid w:val="0048158D"/>
    <w:rsid w:val="00482EF9"/>
    <w:rsid w:val="00492E2C"/>
    <w:rsid w:val="00494090"/>
    <w:rsid w:val="004E66EE"/>
    <w:rsid w:val="004F2CC9"/>
    <w:rsid w:val="004F4F53"/>
    <w:rsid w:val="005041BF"/>
    <w:rsid w:val="00512B82"/>
    <w:rsid w:val="00515E6B"/>
    <w:rsid w:val="00516401"/>
    <w:rsid w:val="00530CEB"/>
    <w:rsid w:val="00531BA7"/>
    <w:rsid w:val="00583C3B"/>
    <w:rsid w:val="005911D8"/>
    <w:rsid w:val="005A372E"/>
    <w:rsid w:val="005C2D36"/>
    <w:rsid w:val="005D6C30"/>
    <w:rsid w:val="006361DB"/>
    <w:rsid w:val="00637A89"/>
    <w:rsid w:val="00641A45"/>
    <w:rsid w:val="00664573"/>
    <w:rsid w:val="006922B0"/>
    <w:rsid w:val="006942B7"/>
    <w:rsid w:val="006A17F6"/>
    <w:rsid w:val="006C4FEB"/>
    <w:rsid w:val="006C50AE"/>
    <w:rsid w:val="006D5CF5"/>
    <w:rsid w:val="006F3BAF"/>
    <w:rsid w:val="00715B3F"/>
    <w:rsid w:val="00716763"/>
    <w:rsid w:val="00732D8F"/>
    <w:rsid w:val="0075430A"/>
    <w:rsid w:val="00770775"/>
    <w:rsid w:val="0078325D"/>
    <w:rsid w:val="0079351C"/>
    <w:rsid w:val="007A087D"/>
    <w:rsid w:val="007A125D"/>
    <w:rsid w:val="00810D46"/>
    <w:rsid w:val="0081265E"/>
    <w:rsid w:val="008168B5"/>
    <w:rsid w:val="008218C5"/>
    <w:rsid w:val="00825136"/>
    <w:rsid w:val="00852578"/>
    <w:rsid w:val="0085322E"/>
    <w:rsid w:val="00853819"/>
    <w:rsid w:val="00856A48"/>
    <w:rsid w:val="00870313"/>
    <w:rsid w:val="00890E4B"/>
    <w:rsid w:val="0089625C"/>
    <w:rsid w:val="008B7AC6"/>
    <w:rsid w:val="008C3996"/>
    <w:rsid w:val="008C69B3"/>
    <w:rsid w:val="008D1F0D"/>
    <w:rsid w:val="008E3868"/>
    <w:rsid w:val="008F49AF"/>
    <w:rsid w:val="008F7471"/>
    <w:rsid w:val="00903F5D"/>
    <w:rsid w:val="00905D8A"/>
    <w:rsid w:val="00927AF5"/>
    <w:rsid w:val="009312AA"/>
    <w:rsid w:val="0094443F"/>
    <w:rsid w:val="009524E1"/>
    <w:rsid w:val="00967C85"/>
    <w:rsid w:val="00987771"/>
    <w:rsid w:val="009A3E52"/>
    <w:rsid w:val="009A6918"/>
    <w:rsid w:val="009C5174"/>
    <w:rsid w:val="009C6BDC"/>
    <w:rsid w:val="009F0994"/>
    <w:rsid w:val="009F532F"/>
    <w:rsid w:val="00A10525"/>
    <w:rsid w:val="00A14D81"/>
    <w:rsid w:val="00A1695F"/>
    <w:rsid w:val="00A21DA8"/>
    <w:rsid w:val="00A248B1"/>
    <w:rsid w:val="00A3628F"/>
    <w:rsid w:val="00A4076D"/>
    <w:rsid w:val="00A43651"/>
    <w:rsid w:val="00A47334"/>
    <w:rsid w:val="00A53E58"/>
    <w:rsid w:val="00A72F1C"/>
    <w:rsid w:val="00A80699"/>
    <w:rsid w:val="00AA3676"/>
    <w:rsid w:val="00AB04EE"/>
    <w:rsid w:val="00AB237B"/>
    <w:rsid w:val="00AC30E4"/>
    <w:rsid w:val="00AC43A8"/>
    <w:rsid w:val="00AC70F9"/>
    <w:rsid w:val="00AC748C"/>
    <w:rsid w:val="00AF2F8C"/>
    <w:rsid w:val="00B02FD9"/>
    <w:rsid w:val="00B21CD1"/>
    <w:rsid w:val="00B37E8D"/>
    <w:rsid w:val="00B82281"/>
    <w:rsid w:val="00B95573"/>
    <w:rsid w:val="00B9640F"/>
    <w:rsid w:val="00BA35E3"/>
    <w:rsid w:val="00BB1DC5"/>
    <w:rsid w:val="00BC50A5"/>
    <w:rsid w:val="00BE2232"/>
    <w:rsid w:val="00BE3FD6"/>
    <w:rsid w:val="00C04FB7"/>
    <w:rsid w:val="00C106CB"/>
    <w:rsid w:val="00C360D8"/>
    <w:rsid w:val="00C368A4"/>
    <w:rsid w:val="00C41A33"/>
    <w:rsid w:val="00C54A3D"/>
    <w:rsid w:val="00C81942"/>
    <w:rsid w:val="00CB6FDC"/>
    <w:rsid w:val="00CD1F2B"/>
    <w:rsid w:val="00CD7DFB"/>
    <w:rsid w:val="00CE1011"/>
    <w:rsid w:val="00CE1C6E"/>
    <w:rsid w:val="00CF5548"/>
    <w:rsid w:val="00D16110"/>
    <w:rsid w:val="00D16AA3"/>
    <w:rsid w:val="00D23E34"/>
    <w:rsid w:val="00D247F5"/>
    <w:rsid w:val="00D35CCB"/>
    <w:rsid w:val="00D700C7"/>
    <w:rsid w:val="00D720B8"/>
    <w:rsid w:val="00D83020"/>
    <w:rsid w:val="00D84573"/>
    <w:rsid w:val="00DE6AEB"/>
    <w:rsid w:val="00E15AC6"/>
    <w:rsid w:val="00E15EC6"/>
    <w:rsid w:val="00E31AAF"/>
    <w:rsid w:val="00E31CED"/>
    <w:rsid w:val="00E345B5"/>
    <w:rsid w:val="00E4431A"/>
    <w:rsid w:val="00E44992"/>
    <w:rsid w:val="00E553EE"/>
    <w:rsid w:val="00E629E2"/>
    <w:rsid w:val="00E63B3F"/>
    <w:rsid w:val="00E652D8"/>
    <w:rsid w:val="00E7091C"/>
    <w:rsid w:val="00E81F11"/>
    <w:rsid w:val="00E96BD4"/>
    <w:rsid w:val="00EC21BC"/>
    <w:rsid w:val="00EC2A1D"/>
    <w:rsid w:val="00EF254F"/>
    <w:rsid w:val="00EF4909"/>
    <w:rsid w:val="00F05481"/>
    <w:rsid w:val="00F30022"/>
    <w:rsid w:val="00F543A4"/>
    <w:rsid w:val="00F91560"/>
    <w:rsid w:val="00FA3B26"/>
    <w:rsid w:val="00FB788E"/>
    <w:rsid w:val="00FC4FFB"/>
    <w:rsid w:val="00FC6AC6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D927E2-80DF-4518-9C0A-33EBE59E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AA3"/>
    <w:rPr>
      <w:sz w:val="24"/>
      <w:szCs w:val="24"/>
    </w:rPr>
  </w:style>
  <w:style w:type="paragraph" w:styleId="Nadpis1">
    <w:name w:val="heading 1"/>
    <w:basedOn w:val="Normln"/>
    <w:next w:val="Normln"/>
    <w:qFormat/>
    <w:rsid w:val="009524E1"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524E1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semiHidden/>
    <w:rsid w:val="009524E1"/>
    <w:pPr>
      <w:spacing w:line="360" w:lineRule="auto"/>
      <w:jc w:val="both"/>
    </w:pPr>
    <w:rPr>
      <w:bCs/>
    </w:rPr>
  </w:style>
  <w:style w:type="character" w:styleId="Hypertextovodkaz">
    <w:name w:val="Hyperlink"/>
    <w:basedOn w:val="Standardnpsmoodstavce"/>
    <w:semiHidden/>
    <w:rsid w:val="009524E1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64573"/>
    <w:rPr>
      <w:sz w:val="16"/>
      <w:szCs w:val="16"/>
    </w:rPr>
  </w:style>
  <w:style w:type="paragraph" w:styleId="Textkomente">
    <w:name w:val="annotation text"/>
    <w:basedOn w:val="Normln"/>
    <w:semiHidden/>
    <w:rsid w:val="006645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64573"/>
    <w:rPr>
      <w:b/>
      <w:bCs/>
    </w:rPr>
  </w:style>
  <w:style w:type="paragraph" w:styleId="Textbubliny">
    <w:name w:val="Balloon Text"/>
    <w:basedOn w:val="Normln"/>
    <w:semiHidden/>
    <w:rsid w:val="006645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248B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248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372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A3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představenstva SBD Paskov konané 19</vt:lpstr>
    </vt:vector>
  </TitlesOfParts>
  <Company>HP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představenstva SBD Paskov konané 19</dc:title>
  <dc:creator>xy</dc:creator>
  <cp:lastModifiedBy>user</cp:lastModifiedBy>
  <cp:revision>2</cp:revision>
  <cp:lastPrinted>2016-05-07T07:00:00Z</cp:lastPrinted>
  <dcterms:created xsi:type="dcterms:W3CDTF">2016-05-07T07:27:00Z</dcterms:created>
  <dcterms:modified xsi:type="dcterms:W3CDTF">2016-05-07T07:27:00Z</dcterms:modified>
</cp:coreProperties>
</file>