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BF66A" w14:textId="523840C6" w:rsidR="00AB04EE" w:rsidRDefault="00AB04EE" w:rsidP="00967C85">
      <w:pPr>
        <w:pStyle w:val="Nzev"/>
        <w:jc w:val="left"/>
        <w:outlineLvl w:val="0"/>
      </w:pPr>
      <w:r w:rsidRPr="00D247F5">
        <w:t xml:space="preserve">Zápis ze schůze představenstva SBD Paskov konané </w:t>
      </w:r>
      <w:r w:rsidR="007A768D">
        <w:t>18</w:t>
      </w:r>
      <w:r w:rsidR="00715B3F" w:rsidRPr="00D247F5">
        <w:t xml:space="preserve">. </w:t>
      </w:r>
      <w:r w:rsidR="007A768D">
        <w:t>října</w:t>
      </w:r>
      <w:r w:rsidRPr="00D247F5">
        <w:t xml:space="preserve"> 20</w:t>
      </w:r>
      <w:r w:rsidR="00641A45" w:rsidRPr="00D247F5">
        <w:t>1</w:t>
      </w:r>
      <w:r w:rsidR="005911D8" w:rsidRPr="00D247F5">
        <w:t>6</w:t>
      </w:r>
    </w:p>
    <w:p w14:paraId="4C691BB2" w14:textId="77777777" w:rsidR="00AB04EE" w:rsidRDefault="00AB04EE">
      <w:pPr>
        <w:rPr>
          <w:b/>
          <w:bCs/>
        </w:rPr>
      </w:pPr>
    </w:p>
    <w:p w14:paraId="775857AC" w14:textId="77777777" w:rsidR="00AB04EE" w:rsidRDefault="00AB04EE">
      <w:pPr>
        <w:spacing w:line="360" w:lineRule="auto"/>
        <w:rPr>
          <w:b/>
          <w:bCs/>
          <w:u w:val="single"/>
        </w:rPr>
      </w:pPr>
    </w:p>
    <w:p w14:paraId="132863CA" w14:textId="77777777" w:rsidR="005C2D36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 w:rsidR="000F5353">
        <w:rPr>
          <w:u w:val="single"/>
        </w:rPr>
        <w:t xml:space="preserve"> </w:t>
      </w:r>
      <w:r>
        <w:t xml:space="preserve"> Dr. Ing. Welser,</w:t>
      </w:r>
      <w:r w:rsidR="00732D8F">
        <w:rPr>
          <w:sz w:val="32"/>
          <w:szCs w:val="32"/>
        </w:rPr>
        <w:t xml:space="preserve">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3628F">
        <w:t xml:space="preserve">p. </w:t>
      </w:r>
      <w:r w:rsidR="00A3628F" w:rsidRPr="00732D8F">
        <w:t>Pastorková</w:t>
      </w:r>
      <w:r w:rsidR="00A3628F">
        <w:t>,</w:t>
      </w:r>
      <w:r w:rsidR="005C2D36">
        <w:t xml:space="preserve"> p. Boháč,</w:t>
      </w:r>
      <w:r w:rsidR="00740B6F" w:rsidRPr="00740B6F">
        <w:t xml:space="preserve"> </w:t>
      </w:r>
      <w:r w:rsidR="00740B6F">
        <w:t>p. Kyselovský</w:t>
      </w:r>
    </w:p>
    <w:p w14:paraId="0F88EB11" w14:textId="654120E3" w:rsidR="00AB04EE" w:rsidRDefault="007A768D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</w:t>
      </w:r>
      <w:bookmarkStart w:id="0" w:name="_GoBack"/>
      <w:bookmarkEnd w:id="0"/>
    </w:p>
    <w:p w14:paraId="12AEA4E0" w14:textId="77777777" w:rsidR="00AB04EE" w:rsidRDefault="00AB04EE">
      <w:pPr>
        <w:spacing w:line="360" w:lineRule="auto"/>
        <w:rPr>
          <w:b/>
          <w:u w:val="single"/>
        </w:rPr>
      </w:pPr>
    </w:p>
    <w:p w14:paraId="50F7D39B" w14:textId="77777777"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14:paraId="4E7DBDEB" w14:textId="77777777" w:rsidR="00E63B3F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14:paraId="48EBCDB1" w14:textId="77777777" w:rsidR="008C3996" w:rsidRDefault="008C3996" w:rsidP="002E494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smluvní vztah</w:t>
      </w:r>
      <w:r w:rsidR="00A4076D">
        <w:rPr>
          <w:b/>
          <w:bCs/>
        </w:rPr>
        <w:t xml:space="preserve"> </w:t>
      </w:r>
      <w:r w:rsidR="00A4076D" w:rsidRPr="00A4076D">
        <w:rPr>
          <w:b/>
          <w:bCs/>
        </w:rPr>
        <w:t>SBD Paskov/AirTelecom</w:t>
      </w:r>
      <w:r w:rsidR="00740B6F">
        <w:rPr>
          <w:b/>
          <w:bCs/>
        </w:rPr>
        <w:t>, nástupce</w:t>
      </w:r>
    </w:p>
    <w:p w14:paraId="193ED9AB" w14:textId="77777777" w:rsidR="008C3996" w:rsidRDefault="00740B6F" w:rsidP="00740B6F">
      <w:pPr>
        <w:numPr>
          <w:ilvl w:val="0"/>
          <w:numId w:val="2"/>
        </w:numPr>
        <w:rPr>
          <w:b/>
          <w:bCs/>
        </w:rPr>
      </w:pPr>
      <w:r w:rsidRPr="00740B6F">
        <w:rPr>
          <w:b/>
          <w:bCs/>
        </w:rPr>
        <w:t>smluvní vztah SBD Paskov/</w:t>
      </w:r>
      <w:r>
        <w:rPr>
          <w:b/>
          <w:bCs/>
        </w:rPr>
        <w:t>CETIN</w:t>
      </w:r>
    </w:p>
    <w:p w14:paraId="1B312AD9" w14:textId="77777777" w:rsidR="005C2D36" w:rsidRDefault="00CA4CA4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 xml:space="preserve">smluvní vztah s advokátní kanceláří </w:t>
      </w:r>
    </w:p>
    <w:p w14:paraId="48458360" w14:textId="77777777" w:rsidR="002D2F63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14:paraId="2DCDCAB9" w14:textId="77777777" w:rsidR="00732D8F" w:rsidRDefault="00F30022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ostatní</w:t>
      </w:r>
    </w:p>
    <w:p w14:paraId="4AE6F4AC" w14:textId="77777777" w:rsidR="00AB04EE" w:rsidRDefault="00AB04EE" w:rsidP="002E494E">
      <w:pPr>
        <w:numPr>
          <w:ilvl w:val="0"/>
          <w:numId w:val="2"/>
        </w:numPr>
        <w:ind w:left="714" w:hanging="357"/>
        <w:rPr>
          <w:b/>
        </w:rPr>
      </w:pPr>
      <w:r>
        <w:rPr>
          <w:b/>
        </w:rPr>
        <w:t>usnesení</w:t>
      </w:r>
    </w:p>
    <w:p w14:paraId="19453FAE" w14:textId="77777777" w:rsidR="00AB04EE" w:rsidRDefault="00AB04EE">
      <w:pPr>
        <w:spacing w:line="360" w:lineRule="auto"/>
        <w:ind w:left="357"/>
        <w:rPr>
          <w:b/>
        </w:rPr>
      </w:pPr>
    </w:p>
    <w:p w14:paraId="10A8BDD8" w14:textId="77777777"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14:paraId="3487D3D2" w14:textId="2F924716" w:rsidR="00CF5548" w:rsidRPr="006A17F6" w:rsidRDefault="00740B6F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 xml:space="preserve">dle informace p. Kyselovského bylo městem Paskov od výstavby parkoviště </w:t>
      </w:r>
      <w:r w:rsidR="007A768D">
        <w:rPr>
          <w:bCs/>
        </w:rPr>
        <w:t>letos upuštěno</w:t>
      </w:r>
    </w:p>
    <w:p w14:paraId="59D5FCA6" w14:textId="77777777" w:rsidR="006A17F6" w:rsidRPr="002D2F63" w:rsidRDefault="006A17F6" w:rsidP="006A17F6">
      <w:pPr>
        <w:ind w:left="714"/>
        <w:jc w:val="both"/>
        <w:rPr>
          <w:b/>
          <w:iCs/>
          <w:u w:val="single"/>
        </w:rPr>
      </w:pPr>
    </w:p>
    <w:p w14:paraId="014A5296" w14:textId="77777777" w:rsidR="006A17F6" w:rsidRDefault="006A17F6" w:rsidP="006A17F6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2</w:t>
      </w:r>
      <w:r w:rsidRPr="006A17F6">
        <w:rPr>
          <w:b/>
          <w:iCs/>
        </w:rPr>
        <w:t>. smluvní vztahy SBD Paskov/AirTelecom</w:t>
      </w:r>
      <w:r w:rsidR="00740B6F">
        <w:rPr>
          <w:b/>
          <w:iCs/>
        </w:rPr>
        <w:t>, nástupce</w:t>
      </w:r>
    </w:p>
    <w:p w14:paraId="1B4EF5A6" w14:textId="77777777" w:rsidR="00BE3FD6" w:rsidRDefault="00BE3FD6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společnost</w:t>
      </w:r>
      <w:r w:rsidR="00E4431A">
        <w:rPr>
          <w:iCs/>
        </w:rPr>
        <w:t>i</w:t>
      </w:r>
      <w:r w:rsidR="00C54A3D">
        <w:rPr>
          <w:iCs/>
        </w:rPr>
        <w:t xml:space="preserve"> Air</w:t>
      </w:r>
      <w:r>
        <w:rPr>
          <w:iCs/>
        </w:rPr>
        <w:t>Telecom</w:t>
      </w:r>
      <w:r w:rsidR="00740B6F">
        <w:rPr>
          <w:iCs/>
        </w:rPr>
        <w:t>, nástupce</w:t>
      </w:r>
      <w:r>
        <w:rPr>
          <w:iCs/>
        </w:rPr>
        <w:t xml:space="preserve"> </w:t>
      </w:r>
      <w:r w:rsidR="00740B6F">
        <w:rPr>
          <w:iCs/>
        </w:rPr>
        <w:t xml:space="preserve">doplatila veškeré pohledávky SBD Paskov, včetně úroku z prodlení a uhradila náklady na právní zastupování. Se společností byla uzavřena nová </w:t>
      </w:r>
      <w:r w:rsidR="00CA4CA4">
        <w:rPr>
          <w:iCs/>
        </w:rPr>
        <w:t>N</w:t>
      </w:r>
      <w:r w:rsidR="00740B6F">
        <w:rPr>
          <w:iCs/>
        </w:rPr>
        <w:t>ájemní smlouva o prostoru sloužícího k podnikání, účinná od 1. 10. 2016, a to na dobu neurčitou. Roční nájemné 60 000,- Kč + inflační doložka. (pozn. AirTelecom, s.r.o. se během roku 2016 transformoval na AirTelecom, s.r.o. nástupce)</w:t>
      </w:r>
    </w:p>
    <w:p w14:paraId="3F329AC7" w14:textId="77777777" w:rsidR="00E81F11" w:rsidRPr="006A17F6" w:rsidRDefault="00E81F11" w:rsidP="00E81F11">
      <w:pPr>
        <w:ind w:left="720"/>
        <w:jc w:val="both"/>
        <w:rPr>
          <w:iCs/>
        </w:rPr>
      </w:pPr>
    </w:p>
    <w:p w14:paraId="13688F7D" w14:textId="77777777" w:rsidR="00E81F11" w:rsidRDefault="00E81F11" w:rsidP="002D2F63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E81F11">
        <w:rPr>
          <w:b/>
          <w:bCs/>
        </w:rPr>
        <w:t xml:space="preserve">. </w:t>
      </w:r>
      <w:r w:rsidR="00CA4CA4">
        <w:rPr>
          <w:b/>
          <w:bCs/>
        </w:rPr>
        <w:t>s</w:t>
      </w:r>
      <w:r w:rsidR="00740B6F" w:rsidRPr="00740B6F">
        <w:rPr>
          <w:b/>
          <w:bCs/>
        </w:rPr>
        <w:t>mluvní vztah SBD Paskov/CETIN</w:t>
      </w:r>
    </w:p>
    <w:p w14:paraId="2D555945" w14:textId="77777777" w:rsidR="00C54A3D" w:rsidRDefault="00CA4CA4" w:rsidP="00CA4CA4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se společností CETIN byla uzavřena nová </w:t>
      </w:r>
      <w:r w:rsidRPr="00CA4CA4">
        <w:rPr>
          <w:iCs/>
        </w:rPr>
        <w:t>Nájemní smlouva o prostoru sloužíc</w:t>
      </w:r>
      <w:r>
        <w:rPr>
          <w:iCs/>
        </w:rPr>
        <w:t>ího k podnikání, účinná od 1. 1. 2017</w:t>
      </w:r>
      <w:r w:rsidRPr="00CA4CA4">
        <w:rPr>
          <w:iCs/>
        </w:rPr>
        <w:t xml:space="preserve">, a to na dobu </w:t>
      </w:r>
      <w:r>
        <w:rPr>
          <w:iCs/>
        </w:rPr>
        <w:t>10 let, s automatickým prodloužením na 5 let. Roční nájemné 54 023</w:t>
      </w:r>
      <w:r w:rsidRPr="00CA4CA4">
        <w:rPr>
          <w:iCs/>
        </w:rPr>
        <w:t>,- Kč + inflační doložka.</w:t>
      </w:r>
    </w:p>
    <w:p w14:paraId="3E4E8202" w14:textId="77777777" w:rsidR="00CA4CA4" w:rsidRDefault="00CA4CA4" w:rsidP="00CA4CA4">
      <w:pPr>
        <w:ind w:left="720"/>
        <w:jc w:val="both"/>
        <w:rPr>
          <w:iCs/>
        </w:rPr>
      </w:pPr>
    </w:p>
    <w:p w14:paraId="64DE6DAD" w14:textId="77777777" w:rsidR="00CA4CA4" w:rsidRDefault="00CA4CA4" w:rsidP="00CA4CA4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CA4CA4">
        <w:rPr>
          <w:b/>
          <w:bCs/>
        </w:rPr>
        <w:t xml:space="preserve">. smluvní vztah s advokátní kanceláří </w:t>
      </w:r>
      <w:r>
        <w:rPr>
          <w:b/>
          <w:bCs/>
        </w:rPr>
        <w:t>Smlouva o poskytování právní pomoci</w:t>
      </w:r>
    </w:p>
    <w:p w14:paraId="442275B7" w14:textId="77777777" w:rsidR="00CA4CA4" w:rsidRDefault="00CA4CA4" w:rsidP="00CA4CA4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s advokátní kanceláří FMP advokátní kancelář v.o.s. byla uzavřena </w:t>
      </w:r>
      <w:r w:rsidRPr="00CA4CA4">
        <w:rPr>
          <w:iCs/>
        </w:rPr>
        <w:t>Smlouva o poskytování právní pomoci</w:t>
      </w:r>
      <w:r>
        <w:rPr>
          <w:iCs/>
        </w:rPr>
        <w:t>, účinná od 1. 4. 2016.</w:t>
      </w:r>
    </w:p>
    <w:p w14:paraId="790ACE96" w14:textId="77777777" w:rsidR="00CA4CA4" w:rsidRDefault="00CA4CA4" w:rsidP="00CA4CA4">
      <w:pPr>
        <w:ind w:left="720"/>
        <w:jc w:val="both"/>
        <w:rPr>
          <w:iCs/>
        </w:rPr>
      </w:pPr>
    </w:p>
    <w:p w14:paraId="2EA439EB" w14:textId="77777777" w:rsidR="002D2F63" w:rsidRPr="00D247F5" w:rsidRDefault="00CA4CA4" w:rsidP="002D2F63">
      <w:pPr>
        <w:spacing w:line="360" w:lineRule="auto"/>
        <w:rPr>
          <w:b/>
          <w:bCs/>
        </w:rPr>
      </w:pPr>
      <w:r>
        <w:rPr>
          <w:b/>
          <w:bCs/>
        </w:rPr>
        <w:t>5</w:t>
      </w:r>
      <w:r w:rsidR="002D2F63" w:rsidRPr="00D247F5">
        <w:rPr>
          <w:b/>
          <w:bCs/>
        </w:rPr>
        <w:t xml:space="preserve">. </w:t>
      </w:r>
      <w:r w:rsidR="00732D8F" w:rsidRPr="00D247F5">
        <w:rPr>
          <w:b/>
          <w:bCs/>
        </w:rPr>
        <w:t>probíhající</w:t>
      </w:r>
      <w:r w:rsidR="00EC21BC" w:rsidRPr="00D247F5">
        <w:rPr>
          <w:b/>
          <w:bCs/>
        </w:rPr>
        <w:t xml:space="preserve">, </w:t>
      </w:r>
      <w:r w:rsidR="00732D8F" w:rsidRPr="00D247F5">
        <w:rPr>
          <w:b/>
          <w:bCs/>
        </w:rPr>
        <w:t xml:space="preserve">plánované </w:t>
      </w:r>
      <w:r w:rsidR="00EC21BC" w:rsidRPr="00D247F5">
        <w:rPr>
          <w:b/>
          <w:bCs/>
        </w:rPr>
        <w:t xml:space="preserve">a ukončené </w:t>
      </w:r>
      <w:r w:rsidR="00732D8F" w:rsidRPr="00D247F5">
        <w:rPr>
          <w:b/>
          <w:bCs/>
        </w:rPr>
        <w:t>akce</w:t>
      </w:r>
    </w:p>
    <w:p w14:paraId="6D4EB5B9" w14:textId="028D1A20" w:rsidR="00A53E58" w:rsidRPr="00D247F5" w:rsidRDefault="00715935" w:rsidP="00715935">
      <w:pPr>
        <w:jc w:val="both"/>
        <w:rPr>
          <w:bCs/>
        </w:rPr>
      </w:pPr>
      <w:r>
        <w:rPr>
          <w:b/>
          <w:bCs/>
        </w:rPr>
        <w:tab/>
      </w:r>
      <w:r w:rsidR="00A53E58" w:rsidRPr="00D247F5">
        <w:rPr>
          <w:b/>
          <w:bCs/>
        </w:rPr>
        <w:t>plánované akce:</w:t>
      </w:r>
    </w:p>
    <w:p w14:paraId="7F9E73BD" w14:textId="097B1135" w:rsidR="00A53E58" w:rsidRDefault="00715935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výměna poškozených dveří ve vstupech domů 785 a 788 u nástěnek</w:t>
      </w:r>
    </w:p>
    <w:p w14:paraId="514FD76C" w14:textId="28FCC310" w:rsidR="00715935" w:rsidRDefault="00715935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zpracování požárně-bezpečnostních instrukcí požárním preventistou</w:t>
      </w:r>
    </w:p>
    <w:p w14:paraId="03D40007" w14:textId="46E07B00" w:rsidR="00715935" w:rsidRDefault="00715935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zajistit cenovou nabídku vstupních dveří předního a zadního vchodu domu 785</w:t>
      </w:r>
    </w:p>
    <w:p w14:paraId="2CDB7A28" w14:textId="3071FD7D" w:rsidR="00715935" w:rsidRDefault="00715935" w:rsidP="00A53E5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zajistit obložení stěny schodiště vstupu domu 788</w:t>
      </w:r>
    </w:p>
    <w:p w14:paraId="20167E2D" w14:textId="77777777" w:rsidR="00715935" w:rsidRPr="00D247F5" w:rsidRDefault="00715935" w:rsidP="00715935">
      <w:pPr>
        <w:ind w:left="720"/>
        <w:jc w:val="both"/>
        <w:rPr>
          <w:bCs/>
        </w:rPr>
      </w:pPr>
    </w:p>
    <w:p w14:paraId="7CCB0B79" w14:textId="77777777" w:rsidR="00A53E58" w:rsidRPr="00D247F5" w:rsidRDefault="00A53E58" w:rsidP="00D247F5">
      <w:pPr>
        <w:pStyle w:val="Odstavecseseznamem"/>
        <w:jc w:val="both"/>
        <w:rPr>
          <w:bCs/>
        </w:rPr>
      </w:pPr>
    </w:p>
    <w:p w14:paraId="14841DDE" w14:textId="77777777" w:rsidR="00A53E58" w:rsidRPr="005C2D36" w:rsidRDefault="00A53E58" w:rsidP="00A53E58">
      <w:pPr>
        <w:jc w:val="both"/>
        <w:rPr>
          <w:bCs/>
          <w:highlight w:val="yellow"/>
        </w:rPr>
      </w:pPr>
    </w:p>
    <w:p w14:paraId="2B7A7955" w14:textId="77777777" w:rsidR="00A53E58" w:rsidRPr="00D247F5" w:rsidRDefault="00A53E58" w:rsidP="00715935">
      <w:pPr>
        <w:ind w:left="720"/>
        <w:jc w:val="both"/>
        <w:rPr>
          <w:bCs/>
        </w:rPr>
      </w:pPr>
      <w:r w:rsidRPr="00D247F5">
        <w:rPr>
          <w:b/>
          <w:bCs/>
        </w:rPr>
        <w:t>ukončené akce</w:t>
      </w:r>
      <w:r w:rsidRPr="00D247F5">
        <w:rPr>
          <w:bCs/>
        </w:rPr>
        <w:t>:</w:t>
      </w:r>
    </w:p>
    <w:p w14:paraId="148D87C0" w14:textId="2029657D" w:rsidR="00715B3F" w:rsidRDefault="00715935" w:rsidP="00715B3F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opravy děr po ptácích na fasádě domů 785 a 787</w:t>
      </w:r>
    </w:p>
    <w:p w14:paraId="6F271D69" w14:textId="19BDD2A3" w:rsidR="00C937C6" w:rsidRDefault="00C937C6" w:rsidP="00715B3F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rekonstrukce primárních rozvodů topné soustavy v kotelnách 785-788</w:t>
      </w:r>
    </w:p>
    <w:p w14:paraId="149D8A5F" w14:textId="571B790B" w:rsidR="00715B3F" w:rsidRPr="00715935" w:rsidRDefault="00715B3F" w:rsidP="00715935">
      <w:pPr>
        <w:ind w:left="720"/>
        <w:jc w:val="both"/>
        <w:rPr>
          <w:bCs/>
        </w:rPr>
      </w:pPr>
    </w:p>
    <w:p w14:paraId="7AD22C22" w14:textId="77777777" w:rsidR="00404215" w:rsidRPr="002E494E" w:rsidRDefault="00404215" w:rsidP="00A248B1">
      <w:pPr>
        <w:spacing w:line="360" w:lineRule="auto"/>
        <w:jc w:val="both"/>
        <w:outlineLvl w:val="0"/>
        <w:rPr>
          <w:b/>
          <w:iCs/>
        </w:rPr>
      </w:pPr>
    </w:p>
    <w:p w14:paraId="6BF41B72" w14:textId="77777777" w:rsidR="00D720B8" w:rsidRPr="003A0803" w:rsidRDefault="00404215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5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14:paraId="0ECDD170" w14:textId="77777777" w:rsidR="009C6BDC" w:rsidRPr="003629CA" w:rsidRDefault="009C6BDC" w:rsidP="009C6BDC">
      <w:pPr>
        <w:pStyle w:val="Odstavecseseznamem"/>
        <w:numPr>
          <w:ilvl w:val="0"/>
          <w:numId w:val="4"/>
        </w:numPr>
        <w:rPr>
          <w:bCs/>
        </w:rPr>
      </w:pPr>
      <w:r w:rsidRPr="003629CA">
        <w:rPr>
          <w:bCs/>
        </w:rPr>
        <w:t xml:space="preserve">stav fondu oprav činí </w:t>
      </w:r>
      <w:r w:rsidR="00D247F5" w:rsidRPr="003629CA">
        <w:rPr>
          <w:bCs/>
        </w:rPr>
        <w:t>1</w:t>
      </w:r>
      <w:r w:rsidR="003629CA" w:rsidRPr="003629CA">
        <w:rPr>
          <w:bCs/>
        </w:rPr>
        <w:t> 480 000</w:t>
      </w:r>
      <w:r w:rsidR="00D247F5" w:rsidRPr="003629CA">
        <w:rPr>
          <w:bCs/>
        </w:rPr>
        <w:t>,-</w:t>
      </w:r>
      <w:r w:rsidRPr="003629CA">
        <w:rPr>
          <w:bCs/>
        </w:rPr>
        <w:t xml:space="preserve"> Kč </w:t>
      </w:r>
      <w:r w:rsidR="005C2D36" w:rsidRPr="003629CA">
        <w:rPr>
          <w:bCs/>
        </w:rPr>
        <w:t>k 3</w:t>
      </w:r>
      <w:r w:rsidR="00CA4CA4" w:rsidRPr="003629CA">
        <w:rPr>
          <w:bCs/>
        </w:rPr>
        <w:t>0</w:t>
      </w:r>
      <w:r w:rsidR="005C2D36" w:rsidRPr="003629CA">
        <w:rPr>
          <w:bCs/>
        </w:rPr>
        <w:t xml:space="preserve">. </w:t>
      </w:r>
      <w:r w:rsidR="00CA4CA4" w:rsidRPr="003629CA">
        <w:rPr>
          <w:bCs/>
        </w:rPr>
        <w:t>9</w:t>
      </w:r>
      <w:r w:rsidR="005C2D36" w:rsidRPr="003629CA">
        <w:rPr>
          <w:bCs/>
        </w:rPr>
        <w:t>. 2016</w:t>
      </w:r>
    </w:p>
    <w:p w14:paraId="08E87442" w14:textId="77777777" w:rsidR="005C2D36" w:rsidRDefault="00CA4CA4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byla uzavřena Smlouva </w:t>
      </w:r>
      <w:r w:rsidR="003629CA">
        <w:rPr>
          <w:bCs/>
        </w:rPr>
        <w:t>o pronájmu prostoru sloužícího k podnikání s p. Krejčím/Papírenská 788 – pronájem sklepního prostoru, 2 400 Kč ročně, účinná od 1. 11. 2016</w:t>
      </w:r>
    </w:p>
    <w:p w14:paraId="72FE58AA" w14:textId="77777777" w:rsidR="003629CA" w:rsidRDefault="003629CA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v přípravě je změna Stanov SBD Paskov, termín příští Členská schůze</w:t>
      </w:r>
    </w:p>
    <w:p w14:paraId="05D6332E" w14:textId="6705C354" w:rsidR="007A768D" w:rsidRDefault="007A768D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s ohledem na přípravu nových nájemních smluv proběhne aktualizace seznamu členů družstva, rodinných příslušníků a podnájemníků</w:t>
      </w:r>
    </w:p>
    <w:p w14:paraId="229C776F" w14:textId="77777777" w:rsidR="00BC50A5" w:rsidRPr="00FC6AC6" w:rsidRDefault="00BC50A5" w:rsidP="00BC50A5">
      <w:pPr>
        <w:pStyle w:val="Odstavecseseznamem"/>
        <w:jc w:val="both"/>
        <w:rPr>
          <w:iCs/>
        </w:rPr>
      </w:pPr>
    </w:p>
    <w:p w14:paraId="679E9299" w14:textId="77777777" w:rsidR="00AB04EE" w:rsidRPr="005041BF" w:rsidRDefault="00515E6B">
      <w:pPr>
        <w:spacing w:line="360" w:lineRule="auto"/>
        <w:rPr>
          <w:b/>
          <w:iCs/>
        </w:rPr>
      </w:pPr>
      <w:r>
        <w:rPr>
          <w:b/>
          <w:iCs/>
        </w:rPr>
        <w:t>6</w:t>
      </w:r>
      <w:r w:rsidR="00AB04EE" w:rsidRPr="005041BF">
        <w:rPr>
          <w:b/>
          <w:iCs/>
        </w:rPr>
        <w:t>. usnesení</w:t>
      </w:r>
    </w:p>
    <w:p w14:paraId="496AD70A" w14:textId="77777777" w:rsidR="00AB04EE" w:rsidRDefault="00AB04EE" w:rsidP="001B27E2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14:paraId="22C88435" w14:textId="77777777" w:rsidR="008168B5" w:rsidRDefault="008168B5" w:rsidP="001B27E2">
      <w:pPr>
        <w:outlineLvl w:val="0"/>
        <w:rPr>
          <w:b/>
          <w:i/>
        </w:rPr>
      </w:pPr>
    </w:p>
    <w:p w14:paraId="0184BC79" w14:textId="77777777" w:rsidR="00AB04EE" w:rsidRPr="005C2D36" w:rsidRDefault="00AB04EE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14:paraId="5C3F31EA" w14:textId="77777777" w:rsidR="005C2D36" w:rsidRPr="00853819" w:rsidRDefault="005C2D36" w:rsidP="007A768D">
      <w:pPr>
        <w:ind w:left="720"/>
        <w:jc w:val="both"/>
        <w:rPr>
          <w:b/>
        </w:rPr>
      </w:pPr>
    </w:p>
    <w:p w14:paraId="7F6AD48B" w14:textId="77777777" w:rsidR="00FC4FFB" w:rsidRDefault="00FC4FFB" w:rsidP="001B27E2">
      <w:pPr>
        <w:outlineLvl w:val="0"/>
        <w:rPr>
          <w:b/>
          <w:i/>
        </w:rPr>
      </w:pPr>
    </w:p>
    <w:p w14:paraId="27F18CA1" w14:textId="77777777" w:rsidR="00D247F5" w:rsidRDefault="00D247F5" w:rsidP="001B27E2">
      <w:pPr>
        <w:rPr>
          <w:b/>
        </w:rPr>
      </w:pPr>
    </w:p>
    <w:p w14:paraId="78ACD786" w14:textId="77777777" w:rsidR="00D247F5" w:rsidRDefault="00D247F5" w:rsidP="001B27E2">
      <w:pPr>
        <w:rPr>
          <w:b/>
        </w:rPr>
      </w:pPr>
    </w:p>
    <w:p w14:paraId="19D5241F" w14:textId="77777777" w:rsidR="00D247F5" w:rsidRDefault="00D247F5" w:rsidP="001B27E2">
      <w:pPr>
        <w:rPr>
          <w:b/>
        </w:rPr>
      </w:pPr>
    </w:p>
    <w:p w14:paraId="20D7773B" w14:textId="77777777" w:rsidR="00D247F5" w:rsidRDefault="00D247F5" w:rsidP="001B27E2">
      <w:pPr>
        <w:rPr>
          <w:b/>
        </w:rPr>
      </w:pPr>
    </w:p>
    <w:p w14:paraId="0505CE3B" w14:textId="77777777" w:rsidR="00D247F5" w:rsidRDefault="00D247F5" w:rsidP="001B27E2">
      <w:pPr>
        <w:rPr>
          <w:b/>
        </w:rPr>
      </w:pPr>
    </w:p>
    <w:p w14:paraId="4AC55EF6" w14:textId="77777777" w:rsidR="00D247F5" w:rsidRDefault="00D247F5" w:rsidP="001B27E2">
      <w:pPr>
        <w:rPr>
          <w:b/>
        </w:rPr>
      </w:pPr>
    </w:p>
    <w:p w14:paraId="10D8DFAF" w14:textId="77777777" w:rsidR="003A22B3" w:rsidRDefault="003A22B3" w:rsidP="001B27E2">
      <w:pPr>
        <w:rPr>
          <w:b/>
        </w:rPr>
      </w:pPr>
    </w:p>
    <w:p w14:paraId="6B09E7A8" w14:textId="77777777" w:rsidR="001B27E2" w:rsidRDefault="001B27E2" w:rsidP="001B27E2">
      <w:pPr>
        <w:rPr>
          <w:b/>
        </w:rPr>
      </w:pPr>
    </w:p>
    <w:p w14:paraId="4BBA2ABA" w14:textId="77777777" w:rsidR="007A768D" w:rsidRDefault="007A768D" w:rsidP="001B27E2">
      <w:pPr>
        <w:rPr>
          <w:b/>
        </w:rPr>
      </w:pPr>
    </w:p>
    <w:p w14:paraId="40061137" w14:textId="77777777" w:rsidR="007A768D" w:rsidRDefault="007A768D" w:rsidP="001B27E2">
      <w:pPr>
        <w:rPr>
          <w:b/>
        </w:rPr>
      </w:pPr>
    </w:p>
    <w:p w14:paraId="43CF372F" w14:textId="77777777" w:rsidR="007A768D" w:rsidRDefault="007A768D" w:rsidP="001B27E2">
      <w:pPr>
        <w:rPr>
          <w:b/>
        </w:rPr>
      </w:pPr>
    </w:p>
    <w:p w14:paraId="7F84D57F" w14:textId="77777777" w:rsidR="007A768D" w:rsidRDefault="007A768D" w:rsidP="001B27E2">
      <w:pPr>
        <w:rPr>
          <w:b/>
        </w:rPr>
      </w:pPr>
    </w:p>
    <w:p w14:paraId="25FF57A8" w14:textId="77777777" w:rsidR="007A768D" w:rsidRDefault="007A768D" w:rsidP="001B27E2">
      <w:pPr>
        <w:rPr>
          <w:b/>
        </w:rPr>
      </w:pPr>
    </w:p>
    <w:p w14:paraId="4FD29EDF" w14:textId="77777777" w:rsidR="007A768D" w:rsidRDefault="007A768D" w:rsidP="001B27E2">
      <w:pPr>
        <w:rPr>
          <w:b/>
        </w:rPr>
      </w:pPr>
    </w:p>
    <w:p w14:paraId="5E25BEDB" w14:textId="77777777" w:rsidR="007A768D" w:rsidRDefault="007A768D" w:rsidP="001B27E2">
      <w:pPr>
        <w:rPr>
          <w:b/>
        </w:rPr>
      </w:pPr>
    </w:p>
    <w:p w14:paraId="6917BC56" w14:textId="77777777" w:rsidR="007A768D" w:rsidRDefault="007A768D" w:rsidP="001B27E2">
      <w:pPr>
        <w:rPr>
          <w:b/>
        </w:rPr>
      </w:pPr>
    </w:p>
    <w:p w14:paraId="760902E0" w14:textId="77777777" w:rsidR="00AB04EE" w:rsidRDefault="00D247F5" w:rsidP="007A768D">
      <w:pPr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 w:rsidR="002D1074">
        <w:rPr>
          <w:b/>
        </w:rPr>
        <w:t xml:space="preserve"> </w:t>
      </w:r>
      <w:r w:rsidR="00A248B1">
        <w:rPr>
          <w:b/>
        </w:rPr>
        <w:t>Ing. Petr Welser</w:t>
      </w:r>
    </w:p>
    <w:p w14:paraId="52C04C7A" w14:textId="77777777" w:rsidR="00AB04EE" w:rsidRDefault="00AB04EE" w:rsidP="007A768D">
      <w:pPr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7646" w14:textId="77777777" w:rsidR="00F35EC2" w:rsidRDefault="00F35EC2" w:rsidP="005A372E">
      <w:r>
        <w:separator/>
      </w:r>
    </w:p>
  </w:endnote>
  <w:endnote w:type="continuationSeparator" w:id="0">
    <w:p w14:paraId="041CE64F" w14:textId="77777777" w:rsidR="00F35EC2" w:rsidRDefault="00F35EC2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14:paraId="5E950868" w14:textId="1EBFBC4C" w:rsidR="005A372E" w:rsidRDefault="0046719F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7A768D">
          <w:rPr>
            <w:noProof/>
          </w:rPr>
          <w:t>2</w:t>
        </w:r>
        <w:r>
          <w:fldChar w:fldCharType="end"/>
        </w:r>
      </w:p>
    </w:sdtContent>
  </w:sdt>
  <w:p w14:paraId="167061F7" w14:textId="77777777"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9D4B" w14:textId="77777777" w:rsidR="00F35EC2" w:rsidRDefault="00F35EC2" w:rsidP="005A372E">
      <w:r>
        <w:separator/>
      </w:r>
    </w:p>
  </w:footnote>
  <w:footnote w:type="continuationSeparator" w:id="0">
    <w:p w14:paraId="22B672E4" w14:textId="77777777" w:rsidR="00F35EC2" w:rsidRDefault="00F35EC2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2E84"/>
    <w:multiLevelType w:val="hybridMultilevel"/>
    <w:tmpl w:val="8438F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1F28"/>
    <w:multiLevelType w:val="hybridMultilevel"/>
    <w:tmpl w:val="FD8C8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1"/>
    <w:rsid w:val="00022F20"/>
    <w:rsid w:val="00044DC3"/>
    <w:rsid w:val="0006686E"/>
    <w:rsid w:val="000677C3"/>
    <w:rsid w:val="00091A9B"/>
    <w:rsid w:val="000C74F4"/>
    <w:rsid w:val="000C7A40"/>
    <w:rsid w:val="000D153A"/>
    <w:rsid w:val="000D2239"/>
    <w:rsid w:val="000E7378"/>
    <w:rsid w:val="000F5353"/>
    <w:rsid w:val="0014388B"/>
    <w:rsid w:val="0018161D"/>
    <w:rsid w:val="001B27E2"/>
    <w:rsid w:val="001D42E1"/>
    <w:rsid w:val="001D4C04"/>
    <w:rsid w:val="001F0CF6"/>
    <w:rsid w:val="001F23DA"/>
    <w:rsid w:val="001F498E"/>
    <w:rsid w:val="001F5B16"/>
    <w:rsid w:val="00203A63"/>
    <w:rsid w:val="00220B27"/>
    <w:rsid w:val="00233F8F"/>
    <w:rsid w:val="002344B4"/>
    <w:rsid w:val="00255C27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1074"/>
    <w:rsid w:val="002D2F63"/>
    <w:rsid w:val="002E494E"/>
    <w:rsid w:val="002E576B"/>
    <w:rsid w:val="002F53F0"/>
    <w:rsid w:val="002F780E"/>
    <w:rsid w:val="003123F4"/>
    <w:rsid w:val="003466C6"/>
    <w:rsid w:val="00352108"/>
    <w:rsid w:val="003629CA"/>
    <w:rsid w:val="003A0803"/>
    <w:rsid w:val="003A22B3"/>
    <w:rsid w:val="003C49E3"/>
    <w:rsid w:val="003D0675"/>
    <w:rsid w:val="003F1CB6"/>
    <w:rsid w:val="00404215"/>
    <w:rsid w:val="00416124"/>
    <w:rsid w:val="004639B9"/>
    <w:rsid w:val="00463DD2"/>
    <w:rsid w:val="0046719F"/>
    <w:rsid w:val="004801E7"/>
    <w:rsid w:val="0048158D"/>
    <w:rsid w:val="00482EF9"/>
    <w:rsid w:val="00492E2C"/>
    <w:rsid w:val="00494090"/>
    <w:rsid w:val="004E66EE"/>
    <w:rsid w:val="004F2CC9"/>
    <w:rsid w:val="004F4F53"/>
    <w:rsid w:val="005041BF"/>
    <w:rsid w:val="00512B82"/>
    <w:rsid w:val="00515E6B"/>
    <w:rsid w:val="00516401"/>
    <w:rsid w:val="00530CEB"/>
    <w:rsid w:val="00531BA7"/>
    <w:rsid w:val="00583C3B"/>
    <w:rsid w:val="005911D8"/>
    <w:rsid w:val="005A372E"/>
    <w:rsid w:val="005C2D36"/>
    <w:rsid w:val="005D6C30"/>
    <w:rsid w:val="006361DB"/>
    <w:rsid w:val="00637A89"/>
    <w:rsid w:val="00641A45"/>
    <w:rsid w:val="00664573"/>
    <w:rsid w:val="006922B0"/>
    <w:rsid w:val="006942B7"/>
    <w:rsid w:val="006A17F6"/>
    <w:rsid w:val="006C4FEB"/>
    <w:rsid w:val="006C50AE"/>
    <w:rsid w:val="006D5CF5"/>
    <w:rsid w:val="006F3BAF"/>
    <w:rsid w:val="00715935"/>
    <w:rsid w:val="00715B3F"/>
    <w:rsid w:val="00716763"/>
    <w:rsid w:val="00732D8F"/>
    <w:rsid w:val="00740B6F"/>
    <w:rsid w:val="0075430A"/>
    <w:rsid w:val="007646C2"/>
    <w:rsid w:val="00770775"/>
    <w:rsid w:val="0078325D"/>
    <w:rsid w:val="0079351C"/>
    <w:rsid w:val="007A087D"/>
    <w:rsid w:val="007A125D"/>
    <w:rsid w:val="007A768D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B7AC6"/>
    <w:rsid w:val="008C3996"/>
    <w:rsid w:val="008C69B3"/>
    <w:rsid w:val="008D1F0D"/>
    <w:rsid w:val="008E3868"/>
    <w:rsid w:val="008F49AF"/>
    <w:rsid w:val="008F7471"/>
    <w:rsid w:val="00903F5D"/>
    <w:rsid w:val="00905D8A"/>
    <w:rsid w:val="00927AF5"/>
    <w:rsid w:val="009312AA"/>
    <w:rsid w:val="0094443F"/>
    <w:rsid w:val="009524E1"/>
    <w:rsid w:val="00967C85"/>
    <w:rsid w:val="00987771"/>
    <w:rsid w:val="009A3E52"/>
    <w:rsid w:val="009A6918"/>
    <w:rsid w:val="009C5174"/>
    <w:rsid w:val="009C6BDC"/>
    <w:rsid w:val="009F0994"/>
    <w:rsid w:val="009F532F"/>
    <w:rsid w:val="00A10525"/>
    <w:rsid w:val="00A14D81"/>
    <w:rsid w:val="00A1695F"/>
    <w:rsid w:val="00A21DA8"/>
    <w:rsid w:val="00A248B1"/>
    <w:rsid w:val="00A3628F"/>
    <w:rsid w:val="00A4076D"/>
    <w:rsid w:val="00A43651"/>
    <w:rsid w:val="00A47334"/>
    <w:rsid w:val="00A53E58"/>
    <w:rsid w:val="00A72F1C"/>
    <w:rsid w:val="00A80699"/>
    <w:rsid w:val="00AA3676"/>
    <w:rsid w:val="00AB04EE"/>
    <w:rsid w:val="00AB237B"/>
    <w:rsid w:val="00AC30E4"/>
    <w:rsid w:val="00AC43A8"/>
    <w:rsid w:val="00AC70F9"/>
    <w:rsid w:val="00AC748C"/>
    <w:rsid w:val="00AF2F8C"/>
    <w:rsid w:val="00B02FD9"/>
    <w:rsid w:val="00B21CD1"/>
    <w:rsid w:val="00B37E8D"/>
    <w:rsid w:val="00B82281"/>
    <w:rsid w:val="00B95573"/>
    <w:rsid w:val="00B9640F"/>
    <w:rsid w:val="00BA35E3"/>
    <w:rsid w:val="00BB1DC5"/>
    <w:rsid w:val="00BC50A5"/>
    <w:rsid w:val="00BE2232"/>
    <w:rsid w:val="00BE3FD6"/>
    <w:rsid w:val="00C04FB7"/>
    <w:rsid w:val="00C106CB"/>
    <w:rsid w:val="00C360D8"/>
    <w:rsid w:val="00C368A4"/>
    <w:rsid w:val="00C41A33"/>
    <w:rsid w:val="00C54A3D"/>
    <w:rsid w:val="00C81942"/>
    <w:rsid w:val="00C937C6"/>
    <w:rsid w:val="00CA4CA4"/>
    <w:rsid w:val="00CB6FDC"/>
    <w:rsid w:val="00CD1F2B"/>
    <w:rsid w:val="00CD7DFB"/>
    <w:rsid w:val="00CE1011"/>
    <w:rsid w:val="00CE1C6E"/>
    <w:rsid w:val="00CF5548"/>
    <w:rsid w:val="00D16110"/>
    <w:rsid w:val="00D16AA3"/>
    <w:rsid w:val="00D23E34"/>
    <w:rsid w:val="00D247F5"/>
    <w:rsid w:val="00D35CCB"/>
    <w:rsid w:val="00D700C7"/>
    <w:rsid w:val="00D720B8"/>
    <w:rsid w:val="00D83020"/>
    <w:rsid w:val="00D84573"/>
    <w:rsid w:val="00DE6AEB"/>
    <w:rsid w:val="00E15AC6"/>
    <w:rsid w:val="00E15EC6"/>
    <w:rsid w:val="00E31AAF"/>
    <w:rsid w:val="00E31CED"/>
    <w:rsid w:val="00E345B5"/>
    <w:rsid w:val="00E4431A"/>
    <w:rsid w:val="00E44992"/>
    <w:rsid w:val="00E553EE"/>
    <w:rsid w:val="00E629E2"/>
    <w:rsid w:val="00E63B3F"/>
    <w:rsid w:val="00E652D8"/>
    <w:rsid w:val="00E7091C"/>
    <w:rsid w:val="00E81F11"/>
    <w:rsid w:val="00E96BD4"/>
    <w:rsid w:val="00E97C93"/>
    <w:rsid w:val="00EC21BC"/>
    <w:rsid w:val="00EC2A1D"/>
    <w:rsid w:val="00EF254F"/>
    <w:rsid w:val="00EF4909"/>
    <w:rsid w:val="00F05481"/>
    <w:rsid w:val="00F30022"/>
    <w:rsid w:val="00F35EC2"/>
    <w:rsid w:val="00F543A4"/>
    <w:rsid w:val="00F91560"/>
    <w:rsid w:val="00FA3B26"/>
    <w:rsid w:val="00FB788E"/>
    <w:rsid w:val="00FC4FFB"/>
    <w:rsid w:val="00FC6AC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C94C"/>
  <w15:docId w15:val="{2BD927E2-80DF-4518-9C0A-33EBE59E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AA3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user</cp:lastModifiedBy>
  <cp:revision>5</cp:revision>
  <cp:lastPrinted>2017-01-05T16:00:00Z</cp:lastPrinted>
  <dcterms:created xsi:type="dcterms:W3CDTF">2017-01-04T18:04:00Z</dcterms:created>
  <dcterms:modified xsi:type="dcterms:W3CDTF">2017-01-05T16:02:00Z</dcterms:modified>
</cp:coreProperties>
</file>